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A72CCA4" wp14:editId="2121A67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14825" cy="256159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13833" r="62914" b="60294"/>
                    <a:stretch/>
                  </pic:blipFill>
                  <pic:spPr bwMode="auto">
                    <a:xfrm>
                      <a:off x="0" y="0"/>
                      <a:ext cx="4314825" cy="256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>
      <w:pPr>
        <w:jc w:val="center"/>
        <w:rPr>
          <w:rFonts w:asciiTheme="minorHAnsi" w:hAnsiTheme="minorHAnsi" w:cstheme="minorHAnsi"/>
          <w:u w:val="single"/>
        </w:rPr>
      </w:pPr>
    </w:p>
    <w:p w:rsidR="007C651B" w:rsidRDefault="007C651B" w:rsidP="007C651B">
      <w:pPr>
        <w:jc w:val="center"/>
        <w:rPr>
          <w:rFonts w:asciiTheme="minorHAnsi" w:hAnsiTheme="minorHAnsi" w:cstheme="minorHAnsi"/>
          <w:u w:val="single"/>
        </w:rPr>
      </w:pPr>
    </w:p>
    <w:p w:rsidR="007C651B" w:rsidRDefault="007C651B" w:rsidP="007C651B">
      <w:pPr>
        <w:jc w:val="center"/>
        <w:rPr>
          <w:rFonts w:asciiTheme="minorHAnsi" w:hAnsiTheme="minorHAnsi" w:cstheme="minorHAnsi"/>
          <w:u w:val="single"/>
        </w:rPr>
      </w:pPr>
    </w:p>
    <w:p w:rsidR="007C651B" w:rsidRDefault="007C651B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  <w:t xml:space="preserve">Dossier </w:t>
      </w:r>
      <w:r w:rsidR="0099628F"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  <w:t xml:space="preserve">confidentiel </w:t>
      </w:r>
      <w:r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  <w:t>de pré-admission</w:t>
      </w:r>
    </w:p>
    <w:p w:rsidR="007C651B" w:rsidRPr="0099628F" w:rsidRDefault="0099628F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0"/>
          <w:szCs w:val="48"/>
        </w:rPr>
      </w:pPr>
      <w:r w:rsidRPr="0099628F">
        <w:rPr>
          <w:rFonts w:asciiTheme="minorHAnsi" w:hAnsiTheme="minorHAnsi" w:cstheme="minorHAnsi"/>
          <w:b/>
          <w:i/>
          <w:color w:val="17365D" w:themeColor="text2" w:themeShade="BF"/>
          <w:sz w:val="20"/>
          <w:szCs w:val="48"/>
        </w:rPr>
        <w:t>Merci de remplir ce document avec précision</w:t>
      </w:r>
    </w:p>
    <w:p w:rsidR="007C651B" w:rsidRDefault="007C651B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7C651B" w:rsidRDefault="0099628F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  <w:r w:rsidRPr="0099628F">
        <w:rPr>
          <w:rFonts w:asciiTheme="minorHAnsi" w:hAnsiTheme="minorHAnsi" w:cstheme="minorHAnsi"/>
          <w:b/>
          <w:caps/>
          <w:noProof/>
          <w:color w:val="17365D" w:themeColor="text2" w:themeShade="BF"/>
          <w:sz w:val="48"/>
          <w:szCs w:val="4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9725" cy="2914650"/>
                <wp:effectExtent l="19050" t="1905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914650"/>
                        </a:xfrm>
                        <a:prstGeom prst="rect">
                          <a:avLst/>
                        </a:prstGeom>
                        <a:ln w="38100" cmpd="dbl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088" w:rsidRDefault="008B1088" w:rsidP="0099628F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</w:p>
                          <w:p w:rsidR="008B1088" w:rsidRDefault="008B1088" w:rsidP="0099628F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  <w:r w:rsidRPr="0099628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  <w:t>Ce dossier est à renvoyer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  <w:t> :</w:t>
                            </w:r>
                          </w:p>
                          <w:p w:rsidR="008B1088" w:rsidRDefault="008B1088" w:rsidP="0099628F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</w:p>
                          <w:p w:rsidR="008B1088" w:rsidRPr="0099628F" w:rsidRDefault="008B1088" w:rsidP="0099628F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</w:p>
                          <w:p w:rsidR="008B1088" w:rsidRPr="0099628F" w:rsidRDefault="008B1088" w:rsidP="0099628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spacing w:after="0" w:line="720" w:lineRule="auto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  <w:r w:rsidRPr="0099628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  <w:t>Par fax :</w:t>
                            </w:r>
                          </w:p>
                          <w:p w:rsidR="008B1088" w:rsidRPr="0099628F" w:rsidRDefault="008B1088" w:rsidP="0099628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spacing w:after="0" w:line="720" w:lineRule="auto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  <w:r w:rsidRPr="0099628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  <w:t>Par courrier :</w:t>
                            </w:r>
                          </w:p>
                          <w:p w:rsidR="008B1088" w:rsidRPr="0099628F" w:rsidRDefault="008B1088" w:rsidP="0099628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spacing w:after="0" w:line="720" w:lineRule="auto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</w:pPr>
                            <w:r w:rsidRPr="0099628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48"/>
                              </w:rPr>
                              <w:t xml:space="preserve">Par 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26.75pt;height:22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" fillcolor="white [3201]" strokecolor="#9bbb59 [3206]" strokeweight="3pt">
                <v:stroke linestyle="thinThin"/>
                <v:textbox>
                  <w:txbxContent>
                    <w:p w:rsidR="008B1088" w:rsidRDefault="008B1088" w:rsidP="0099628F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</w:p>
                    <w:p w:rsidR="008B1088" w:rsidRDefault="008B1088" w:rsidP="0099628F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  <w:r w:rsidRPr="0099628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  <w:t>Ce dossier est à renvoyer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  <w:t> :</w:t>
                      </w:r>
                    </w:p>
                    <w:p w:rsidR="008B1088" w:rsidRDefault="008B1088" w:rsidP="0099628F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</w:p>
                    <w:p w:rsidR="008B1088" w:rsidRPr="0099628F" w:rsidRDefault="008B1088" w:rsidP="0099628F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</w:p>
                    <w:p w:rsidR="008B1088" w:rsidRPr="0099628F" w:rsidRDefault="008B1088" w:rsidP="0099628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uppressAutoHyphens w:val="0"/>
                        <w:spacing w:after="0" w:line="720" w:lineRule="auto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  <w:r w:rsidRPr="0099628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  <w:t>Par fax :</w:t>
                      </w:r>
                    </w:p>
                    <w:p w:rsidR="008B1088" w:rsidRPr="0099628F" w:rsidRDefault="008B1088" w:rsidP="0099628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uppressAutoHyphens w:val="0"/>
                        <w:spacing w:after="0" w:line="720" w:lineRule="auto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  <w:r w:rsidRPr="0099628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  <w:t>Par courrier :</w:t>
                      </w:r>
                    </w:p>
                    <w:p w:rsidR="008B1088" w:rsidRPr="0099628F" w:rsidRDefault="008B1088" w:rsidP="0099628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uppressAutoHyphens w:val="0"/>
                        <w:spacing w:after="0" w:line="720" w:lineRule="auto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</w:pPr>
                      <w:r w:rsidRPr="0099628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48"/>
                        </w:rPr>
                        <w:t xml:space="preserve">Par mail : </w:t>
                      </w:r>
                    </w:p>
                  </w:txbxContent>
                </v:textbox>
              </v:shape>
            </w:pict>
          </mc:Fallback>
        </mc:AlternateContent>
      </w:r>
    </w:p>
    <w:p w:rsidR="007C651B" w:rsidRDefault="007C651B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7C651B" w:rsidRDefault="007C651B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99628F" w:rsidRDefault="0099628F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99628F" w:rsidRDefault="0099628F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7C651B" w:rsidRDefault="007C651B" w:rsidP="007C651B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caps/>
          <w:color w:val="17365D" w:themeColor="text2" w:themeShade="BF"/>
          <w:sz w:val="48"/>
          <w:szCs w:val="48"/>
          <w:u w:val="single"/>
        </w:rPr>
      </w:pPr>
    </w:p>
    <w:p w:rsidR="007C651B" w:rsidRPr="005E3C80" w:rsidRDefault="007C651B" w:rsidP="007C651B">
      <w:pPr>
        <w:pBdr>
          <w:top w:val="double" w:sz="4" w:space="6" w:color="9BBB59" w:themeColor="accent3"/>
          <w:left w:val="double" w:sz="4" w:space="4" w:color="9BBB59" w:themeColor="accent3"/>
          <w:bottom w:val="double" w:sz="4" w:space="6" w:color="9BBB59" w:themeColor="accent3"/>
          <w:right w:val="double" w:sz="4" w:space="4" w:color="9BBB59" w:themeColor="accent3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48"/>
          <w:u w:val="single"/>
        </w:rPr>
        <w:lastRenderedPageBreak/>
        <w:t>Partie administrative</w:t>
      </w:r>
    </w:p>
    <w:p w:rsidR="009529FF" w:rsidRDefault="009529FF" w:rsidP="009529FF">
      <w:pPr>
        <w:pStyle w:val="Paragraphedeliste"/>
        <w:suppressAutoHyphens w:val="0"/>
        <w:spacing w:after="0" w:line="360" w:lineRule="auto"/>
        <w:ind w:left="360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99628F" w:rsidRDefault="0099628F" w:rsidP="0099628F">
      <w:pPr>
        <w:pStyle w:val="Paragraphedeliste"/>
        <w:numPr>
          <w:ilvl w:val="0"/>
          <w:numId w:val="2"/>
        </w:num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 w:rsidRPr="0099628F">
        <w:rPr>
          <w:rFonts w:asciiTheme="minorHAnsi" w:hAnsiTheme="minorHAnsi" w:cstheme="minorHAnsi"/>
          <w:b/>
          <w:caps/>
          <w:noProof/>
          <w:color w:val="17365D" w:themeColor="text2" w:themeShade="BF"/>
          <w:sz w:val="28"/>
          <w:szCs w:val="4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DF10D" wp14:editId="4C754B06">
                <wp:simplePos x="0" y="0"/>
                <wp:positionH relativeFrom="margin">
                  <wp:posOffset>4319905</wp:posOffset>
                </wp:positionH>
                <wp:positionV relativeFrom="margin">
                  <wp:posOffset>1204595</wp:posOffset>
                </wp:positionV>
                <wp:extent cx="1541780" cy="2143125"/>
                <wp:effectExtent l="0" t="0" r="2032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143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A3" w:rsidRDefault="00B05FA3" w:rsidP="00B05FA3">
                            <w:pPr>
                              <w:jc w:val="center"/>
                            </w:pPr>
                          </w:p>
                          <w:p w:rsidR="00B05FA3" w:rsidRDefault="00B05FA3" w:rsidP="00B05FA3">
                            <w:pPr>
                              <w:jc w:val="center"/>
                            </w:pPr>
                          </w:p>
                          <w:p w:rsidR="008B1088" w:rsidRPr="00B05FA3" w:rsidRDefault="00B05FA3" w:rsidP="00B05F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5FA3">
                              <w:rPr>
                                <w:b/>
                                <w:color w:val="9BBB59" w:themeColor="accent3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0.15pt;margin-top:94.85pt;width:121.4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" fillcolor="white [3201]" strokecolor="#9bbb59 [3206]" strokeweight="2pt">
                <v:textbox>
                  <w:txbxContent>
                    <w:p w:rsidR="00B05FA3" w:rsidRDefault="00B05FA3" w:rsidP="00B05FA3">
                      <w:pPr>
                        <w:jc w:val="center"/>
                      </w:pPr>
                    </w:p>
                    <w:p w:rsidR="00B05FA3" w:rsidRDefault="00B05FA3" w:rsidP="00B05FA3">
                      <w:pPr>
                        <w:jc w:val="center"/>
                      </w:pPr>
                    </w:p>
                    <w:p w:rsidR="008B1088" w:rsidRPr="00B05FA3" w:rsidRDefault="00B05FA3" w:rsidP="00B05FA3">
                      <w:pPr>
                        <w:spacing w:line="240" w:lineRule="auto"/>
                        <w:jc w:val="center"/>
                        <w:rPr>
                          <w:b/>
                          <w:color w:val="9BBB59" w:themeColor="accent3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05FA3">
                        <w:rPr>
                          <w:b/>
                          <w:color w:val="9BBB59" w:themeColor="accent3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29FF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Le candidat :</w:t>
      </w:r>
    </w:p>
    <w:p w:rsidR="008B1088" w:rsidRPr="0099628F" w:rsidRDefault="008B1088" w:rsidP="008B1088">
      <w:pPr>
        <w:pStyle w:val="Paragraphedeliste"/>
        <w:suppressAutoHyphens w:val="0"/>
        <w:spacing w:after="0" w:line="360" w:lineRule="auto"/>
        <w:ind w:left="360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 :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………………………………………………………………………………………………</w:t>
      </w: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Prénom :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………………………………………………………………………………………………</w:t>
      </w: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Sexe : </w:t>
      </w:r>
      <w:r w:rsidRP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Masculin / Féminin</w:t>
      </w:r>
    </w:p>
    <w:p w:rsidR="0099628F" w:rsidRPr="009529FF" w:rsidRDefault="0099628F" w:rsidP="0099628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Date de naissance :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</w:p>
    <w:p w:rsid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Lieu de naissance : 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……..</w:t>
      </w:r>
    </w:p>
    <w:p w:rsidR="005F742F" w:rsidRDefault="005F742F" w:rsidP="005F742F">
      <w:pPr>
        <w:suppressAutoHyphens w:val="0"/>
        <w:spacing w:after="0" w:line="480" w:lineRule="auto"/>
        <w:ind w:firstLine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Situation :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Célibataire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–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Marié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–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Divorcé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–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Séparé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–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Pacsé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–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Veuf </w:t>
      </w: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Nationalité :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="0099628F"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………………………………………………………….</w:t>
      </w:r>
    </w:p>
    <w:p w:rsid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Adresse de domicile : </w:t>
      </w:r>
      <w:r w:rsidR="0099628F"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</w:t>
      </w:r>
    </w:p>
    <w:p w:rsidR="0099628F" w:rsidRPr="0099628F" w:rsidRDefault="0099628F" w:rsidP="0099628F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                              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</w:t>
      </w: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Téléphone :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…………………………………………………………………………………………………………………..</w:t>
      </w:r>
    </w:p>
    <w:p w:rsidR="009529FF" w:rsidRPr="009529FF" w:rsidRDefault="009529FF" w:rsidP="009529F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Lieu de vie actuel :</w:t>
      </w:r>
      <w:r w:rsidR="0099628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………………………………………………………………………………………………………..</w:t>
      </w:r>
    </w:p>
    <w:p w:rsidR="008B1088" w:rsidRDefault="0099628F" w:rsidP="008B1088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                           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………………………………………………….</w:t>
      </w:r>
    </w:p>
    <w:p w:rsidR="008B1088" w:rsidRDefault="008B1088" w:rsidP="008B1088">
      <w:pPr>
        <w:tabs>
          <w:tab w:val="left" w:pos="426"/>
        </w:tabs>
        <w:suppressAutoHyphens w:val="0"/>
        <w:spacing w:after="0" w:line="480" w:lineRule="auto"/>
        <w:ind w:left="284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Pourquoi être candidat ?</w:t>
      </w:r>
    </w:p>
    <w:p w:rsidR="005F742F" w:rsidRDefault="008B1088" w:rsidP="008B1088">
      <w:pPr>
        <w:tabs>
          <w:tab w:val="left" w:pos="426"/>
        </w:tabs>
        <w:suppressAutoHyphens w:val="0"/>
        <w:spacing w:after="0" w:line="480" w:lineRule="auto"/>
        <w:ind w:left="426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</w:p>
    <w:p w:rsidR="005F742F" w:rsidRDefault="005F742F" w:rsidP="0099628F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Default="00B05FA3" w:rsidP="0099628F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Default="00B05FA3" w:rsidP="0099628F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Pr="00B05FA3" w:rsidRDefault="00B05FA3" w:rsidP="00B05FA3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lastRenderedPageBreak/>
        <w:t>Antécédents familiaux 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(faits marquants, placements, etc.)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…………..……………………………………….…………………………………………..</w:t>
      </w: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Pr="00B05FA3" w:rsidRDefault="00B05FA3" w:rsidP="00B05FA3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Parcours scolaire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…………..……………………………………….…………………………………………..</w:t>
      </w: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5F742F" w:rsidRDefault="005F742F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</w:p>
    <w:p w:rsidR="009529FF" w:rsidRDefault="009529FF" w:rsidP="009529FF">
      <w:pPr>
        <w:pStyle w:val="Paragraphedeliste"/>
        <w:numPr>
          <w:ilvl w:val="0"/>
          <w:numId w:val="2"/>
        </w:num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lastRenderedPageBreak/>
        <w:t>la famille :</w:t>
      </w:r>
    </w:p>
    <w:p w:rsidR="008B1088" w:rsidRPr="008B1088" w:rsidRDefault="008B1088" w:rsidP="008B1088">
      <w:pPr>
        <w:pStyle w:val="Paragraphedeliste"/>
        <w:suppressAutoHyphens w:val="0"/>
        <w:spacing w:after="0" w:line="360" w:lineRule="auto"/>
        <w:ind w:left="360"/>
        <w:rPr>
          <w:rFonts w:asciiTheme="minorHAnsi" w:hAnsiTheme="minorHAnsi" w:cstheme="minorHAnsi"/>
          <w:b/>
          <w:caps/>
          <w:color w:val="17365D" w:themeColor="text2" w:themeShade="BF"/>
          <w:sz w:val="12"/>
          <w:szCs w:val="48"/>
          <w:u w:val="single"/>
        </w:rPr>
      </w:pPr>
    </w:p>
    <w:p w:rsidR="005F742F" w:rsidRPr="005F742F" w:rsidRDefault="005F742F" w:rsidP="005F742F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Père : 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………………………………………..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Prénom : 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Adresse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5F742F" w:rsidRPr="005F742F" w:rsidRDefault="005F742F" w:rsidP="005F742F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Télé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phone : ………………………………………………….  Portable : ……………………………………………..</w:t>
      </w:r>
    </w:p>
    <w:p w:rsid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E-Mail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8B1088" w:rsidRPr="008B1088" w:rsidRDefault="008B1088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12"/>
          <w:szCs w:val="48"/>
        </w:rPr>
      </w:pPr>
    </w:p>
    <w:p w:rsidR="005F742F" w:rsidRPr="005F742F" w:rsidRDefault="005F742F" w:rsidP="005F742F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Mère : 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………………………………………..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Prénom : 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</w:t>
      </w:r>
    </w:p>
    <w:p w:rsidR="008B1088" w:rsidRPr="005F742F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Adresse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8B1088" w:rsidRPr="005F742F" w:rsidRDefault="008B1088" w:rsidP="008B1088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Télé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phone : ………………………………………………….  Portable : ……………………………………………..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E-Mail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5F742F" w:rsidRPr="008B1088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12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</w:p>
    <w:p w:rsidR="005F742F" w:rsidRPr="005F742F" w:rsidRDefault="005F742F" w:rsidP="005F742F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Frères et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sœurs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 : </w:t>
      </w:r>
    </w:p>
    <w:p w:rsidR="005F742F" w:rsidRP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………………………………………..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Prénom : 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</w:t>
      </w:r>
    </w:p>
    <w:p w:rsidR="005F742F" w:rsidRDefault="005F742F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Date de naissance : ………. /………/…………..</w:t>
      </w:r>
    </w:p>
    <w:p w:rsidR="008B1088" w:rsidRPr="008B1088" w:rsidRDefault="008B1088" w:rsidP="005F742F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8"/>
          <w:szCs w:val="48"/>
        </w:rPr>
      </w:pPr>
    </w:p>
    <w:p w:rsidR="008B1088" w:rsidRDefault="005F742F" w:rsidP="008B1088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  <w:r w:rsidR="008B1088"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Nom : ……………………………………………………..  Prénom :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</w:t>
      </w:r>
    </w:p>
    <w:p w:rsidR="005F742F" w:rsidRPr="005F742F" w:rsidRDefault="008B1088" w:rsidP="008B1088">
      <w:pPr>
        <w:suppressAutoHyphens w:val="0"/>
        <w:spacing w:after="0" w:line="480" w:lineRule="auto"/>
        <w:ind w:firstLine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Date de naissance : ………. /………/…………..</w:t>
      </w:r>
      <w:r w:rsidR="005F742F"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                       </w:t>
      </w:r>
    </w:p>
    <w:p w:rsidR="008B1088" w:rsidRP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8"/>
          <w:szCs w:val="48"/>
        </w:rPr>
      </w:pPr>
    </w:p>
    <w:p w:rsidR="008B1088" w:rsidRP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……………………………………………………..  Prénom : ……………………………………………………</w:t>
      </w:r>
    </w:p>
    <w:p w:rsid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10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Date de naissance : ………. /………/…………..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10"/>
          <w:szCs w:val="48"/>
        </w:rPr>
        <w:t xml:space="preserve"> </w:t>
      </w:r>
    </w:p>
    <w:p w:rsidR="008B1088" w:rsidRP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8"/>
          <w:szCs w:val="48"/>
        </w:rPr>
      </w:pPr>
    </w:p>
    <w:p w:rsidR="008B1088" w:rsidRP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……………………………………………………..  Prénom : ……………………………………………………</w:t>
      </w:r>
    </w:p>
    <w:p w:rsidR="00B05FA3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Date de naissance : ………. /………/…………..   </w:t>
      </w:r>
    </w:p>
    <w:p w:rsidR="00B05FA3" w:rsidRPr="00B05FA3" w:rsidRDefault="00B05FA3" w:rsidP="00B05FA3">
      <w:pPr>
        <w:pStyle w:val="Paragraphedeliste"/>
        <w:numPr>
          <w:ilvl w:val="0"/>
          <w:numId w:val="5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lastRenderedPageBreak/>
        <w:t xml:space="preserve">Relation avec la famille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B05FA3" w:rsidRDefault="00B05FA3" w:rsidP="00B05FA3">
      <w:pPr>
        <w:suppressAutoHyphens w:val="0"/>
        <w:spacing w:after="0" w:line="480" w:lineRule="auto"/>
        <w:ind w:left="708"/>
        <w:jc w:val="both"/>
        <w:rPr>
          <w:rFonts w:asciiTheme="minorHAnsi" w:hAnsiTheme="minorHAnsi" w:cstheme="minorHAnsi"/>
          <w:b/>
          <w:color w:val="17365D" w:themeColor="text2" w:themeShade="BF"/>
          <w:sz w:val="14"/>
          <w:szCs w:val="48"/>
        </w:rPr>
      </w:pP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</w:t>
      </w:r>
    </w:p>
    <w:p w:rsidR="0099628F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</w:t>
      </w:r>
      <w:r w:rsidR="00B05FA3"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</w:t>
      </w:r>
      <w:r w:rsid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…………..……………………………………….</w:t>
      </w:r>
      <w:r w:rsidR="00B05FA3" w:rsidRPr="009529F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</w:t>
      </w:r>
      <w:r w:rsid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</w:t>
      </w:r>
    </w:p>
    <w:p w:rsidR="00B05FA3" w:rsidRPr="008B1088" w:rsidRDefault="00B05FA3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</w:p>
    <w:p w:rsidR="009529FF" w:rsidRDefault="009529FF" w:rsidP="009529FF">
      <w:pPr>
        <w:pStyle w:val="Paragraphedeliste"/>
        <w:numPr>
          <w:ilvl w:val="0"/>
          <w:numId w:val="2"/>
        </w:num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mesure de protection :</w:t>
      </w:r>
    </w:p>
    <w:p w:rsidR="008B1088" w:rsidRDefault="008B1088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L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a personne est placée sous régime : </w:t>
      </w:r>
    </w:p>
    <w:p w:rsidR="008B1088" w:rsidRDefault="00B05FA3" w:rsidP="008B1088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D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e tutelle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ab/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ab/>
        <w:t xml:space="preserve">depuis le </w:t>
      </w:r>
      <w:r w:rsidR="008B1088"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………. /………/…………..                        </w:t>
      </w:r>
      <w:r w:rsid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</w:t>
      </w:r>
    </w:p>
    <w:p w:rsidR="008B1088" w:rsidRDefault="008B1088" w:rsidP="008B1088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De curatelle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ab/>
        <w:t xml:space="preserve">depuis le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</w:p>
    <w:p w:rsidR="00B05FA3" w:rsidRDefault="008B1088" w:rsidP="008B1088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Autres :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</w:p>
    <w:p w:rsidR="008B1088" w:rsidRPr="008B1088" w:rsidRDefault="008B1088" w:rsidP="00B05FA3">
      <w:pPr>
        <w:pStyle w:val="Paragraphedeliste"/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 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</w:t>
      </w:r>
    </w:p>
    <w:p w:rsidR="008B1088" w:rsidRDefault="00B05FA3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Coordonnées complètes du représentant légal :</w:t>
      </w:r>
    </w:p>
    <w:p w:rsidR="00B05FA3" w:rsidRPr="00B05FA3" w:rsidRDefault="00B05FA3" w:rsidP="008B1088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10"/>
          <w:szCs w:val="48"/>
        </w:rPr>
      </w:pPr>
    </w:p>
    <w:p w:rsidR="00B05FA3" w:rsidRDefault="00B05FA3" w:rsidP="00B05FA3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Nom : 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………………………………………..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Prénom : 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</w:t>
      </w:r>
    </w:p>
    <w:p w:rsidR="00B05FA3" w:rsidRPr="005F742F" w:rsidRDefault="00B05FA3" w:rsidP="00B05FA3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Association : …………………………………………………………………………………………………………………</w:t>
      </w:r>
    </w:p>
    <w:p w:rsidR="00B05FA3" w:rsidRPr="005F742F" w:rsidRDefault="00B05FA3" w:rsidP="00B05FA3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Adresse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B05FA3" w:rsidRPr="005F742F" w:rsidRDefault="00B05FA3" w:rsidP="00B05FA3">
      <w:p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          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</w:t>
      </w:r>
    </w:p>
    <w:p w:rsidR="00B05FA3" w:rsidRPr="005F742F" w:rsidRDefault="00B05FA3" w:rsidP="00B05FA3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Télé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phone : ………………………………………………….  Portable : ……………………………………………..</w:t>
      </w:r>
    </w:p>
    <w:p w:rsidR="00B05FA3" w:rsidRPr="005F742F" w:rsidRDefault="00B05FA3" w:rsidP="00B05FA3">
      <w:pPr>
        <w:pStyle w:val="Paragraphedeliste"/>
        <w:suppressAutoHyphens w:val="0"/>
        <w:spacing w:after="0" w:line="480" w:lineRule="auto"/>
        <w:ind w:left="36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E-Mail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: 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</w:t>
      </w:r>
    </w:p>
    <w:p w:rsidR="009529FF" w:rsidRDefault="002F3215" w:rsidP="009529FF">
      <w:pPr>
        <w:pStyle w:val="Paragraphedeliste"/>
        <w:numPr>
          <w:ilvl w:val="0"/>
          <w:numId w:val="2"/>
        </w:num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lastRenderedPageBreak/>
        <w:t>renseignements</w:t>
      </w:r>
      <w:r w:rsidR="009529FF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 xml:space="preserve"> admin</w:t>
      </w:r>
      <w:r w:rsidR="00B05FA3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is</w:t>
      </w:r>
      <w:r w:rsidR="009529FF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tratifs :</w:t>
      </w:r>
    </w:p>
    <w:p w:rsidR="002F3215" w:rsidRDefault="002F3215" w:rsidP="002F3215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Notification MDPH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2F3215" w:rsidRDefault="002F3215" w:rsidP="002F3215">
      <w:pPr>
        <w:pStyle w:val="Paragraphedeliste"/>
        <w:suppressAutoHyphens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2F3215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Orientation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 : 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ab/>
        <w:t xml:space="preserve">      </w:t>
      </w:r>
    </w:p>
    <w:p w:rsidR="002F3215" w:rsidRDefault="002F3215" w:rsidP="002F3215">
      <w:pPr>
        <w:pStyle w:val="Paragraphedeliste"/>
        <w:numPr>
          <w:ilvl w:val="2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FO (Foyer Occupationnel)</w:t>
      </w:r>
    </w:p>
    <w:p w:rsidR="002F3215" w:rsidRDefault="002F3215" w:rsidP="002F3215">
      <w:pPr>
        <w:pStyle w:val="Paragraphedeliste"/>
        <w:numPr>
          <w:ilvl w:val="2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FAM (Foyer d’Accueil Médicalisé)</w:t>
      </w:r>
    </w:p>
    <w:p w:rsidR="002F3215" w:rsidRDefault="002F3215" w:rsidP="002F3215">
      <w:pPr>
        <w:pStyle w:val="Paragraphedeliste"/>
        <w:numPr>
          <w:ilvl w:val="2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MAS (Maison d’Accueil Spécialisée)</w:t>
      </w:r>
    </w:p>
    <w:p w:rsidR="002F3215" w:rsidRPr="002F3215" w:rsidRDefault="002F3215" w:rsidP="002F3215">
      <w:pPr>
        <w:pStyle w:val="Paragraphedeliste"/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Valable du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au</w:t>
      </w:r>
      <w:proofErr w:type="gramEnd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</w:p>
    <w:p w:rsidR="002F3215" w:rsidRPr="002F3215" w:rsidRDefault="002F3215" w:rsidP="002F3215">
      <w:pPr>
        <w:pStyle w:val="Paragraphedeliste"/>
        <w:suppressAutoHyphens w:val="0"/>
        <w:spacing w:after="0" w:line="360" w:lineRule="auto"/>
        <w:ind w:left="1080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1632BB" w:rsidRDefault="001632BB" w:rsidP="002F3215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Sécurité sociale :</w:t>
      </w:r>
    </w:p>
    <w:p w:rsidR="001632BB" w:rsidRPr="001632BB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1632BB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Numéro de sécurité sociale :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</w:t>
      </w:r>
    </w:p>
    <w:p w:rsidR="001632BB" w:rsidRPr="005F742F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 w:rsidRPr="001632BB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Caisse d’affiliation :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……………………………………………………………………………</w:t>
      </w:r>
    </w:p>
    <w:p w:rsidR="001632BB" w:rsidRPr="001632BB" w:rsidRDefault="001632BB" w:rsidP="001632BB">
      <w:pPr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</w:p>
    <w:p w:rsidR="002F3215" w:rsidRDefault="001632BB" w:rsidP="002F3215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Mutuelle</w:t>
      </w:r>
      <w:r w:rsidR="002F3215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 </w:t>
      </w:r>
      <w:r w:rsidR="002F3215"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1632BB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Nom de la mutuelle :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</w:t>
      </w:r>
    </w:p>
    <w:p w:rsidR="001632BB" w:rsidRPr="005F742F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Numéro d’affiliation :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</w:t>
      </w:r>
    </w:p>
    <w:p w:rsidR="001632BB" w:rsidRPr="001632BB" w:rsidRDefault="001632BB" w:rsidP="001632BB">
      <w:pPr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</w:p>
    <w:p w:rsidR="001632BB" w:rsidRDefault="001632BB" w:rsidP="001632BB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Carte d’identité ou passeport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1632BB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Numéro :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</w:t>
      </w:r>
    </w:p>
    <w:p w:rsidR="001632BB" w:rsidRPr="002F3215" w:rsidRDefault="001632BB" w:rsidP="001632BB">
      <w:pPr>
        <w:pStyle w:val="Paragraphedeliste"/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Valable du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au</w:t>
      </w:r>
      <w:proofErr w:type="gramEnd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</w:p>
    <w:p w:rsidR="001632BB" w:rsidRPr="001632BB" w:rsidRDefault="001632BB" w:rsidP="001632BB">
      <w:pPr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</w:p>
    <w:p w:rsidR="001632BB" w:rsidRDefault="001632BB" w:rsidP="001632BB">
      <w:pPr>
        <w:pStyle w:val="Paragraphedeliste"/>
        <w:numPr>
          <w:ilvl w:val="0"/>
          <w:numId w:val="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 xml:space="preserve">Carte d’invalidité </w:t>
      </w:r>
      <w:r w:rsidRPr="00B05FA3">
        <w:rPr>
          <w:rFonts w:asciiTheme="minorHAnsi" w:hAnsiTheme="minorHAnsi" w:cstheme="minorHAnsi"/>
          <w:b/>
          <w:color w:val="17365D" w:themeColor="text2" w:themeShade="BF"/>
          <w:sz w:val="24"/>
          <w:szCs w:val="48"/>
          <w:u w:val="single"/>
        </w:rPr>
        <w:t>:</w:t>
      </w:r>
    </w:p>
    <w:p w:rsidR="001632BB" w:rsidRDefault="001632BB" w:rsidP="001632BB">
      <w:pPr>
        <w:pStyle w:val="Paragraphedeliste"/>
        <w:suppressAutoHyphens w:val="0"/>
        <w:spacing w:after="0" w:line="480" w:lineRule="auto"/>
        <w:ind w:left="708" w:firstLine="348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Numéro : </w:t>
      </w:r>
      <w:r w:rsidRPr="005F742F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…………………………………………………………………………</w:t>
      </w:r>
    </w:p>
    <w:p w:rsidR="001632BB" w:rsidRPr="002F3215" w:rsidRDefault="001632BB" w:rsidP="001632BB">
      <w:pPr>
        <w:pStyle w:val="Paragraphedeliste"/>
        <w:suppressAutoHyphens w:val="0"/>
        <w:spacing w:after="0" w:line="480" w:lineRule="auto"/>
        <w:ind w:left="1080"/>
        <w:jc w:val="both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Valable du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au</w:t>
      </w:r>
      <w:proofErr w:type="gramEnd"/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  <w:r w:rsidRPr="008B1088"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>………. /………/…………..</w:t>
      </w:r>
    </w:p>
    <w:p w:rsidR="001632BB" w:rsidRDefault="001632BB" w:rsidP="001632BB">
      <w:pPr>
        <w:pStyle w:val="Paragraphedeliste"/>
        <w:suppressAutoHyphens w:val="0"/>
        <w:spacing w:after="0" w:line="360" w:lineRule="auto"/>
        <w:ind w:left="1080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</w:p>
    <w:p w:rsidR="009529FF" w:rsidRDefault="001632BB" w:rsidP="001632BB">
      <w:pPr>
        <w:pStyle w:val="Paragraphedeliste"/>
        <w:suppressAutoHyphens w:val="0"/>
        <w:spacing w:after="0" w:line="360" w:lineRule="auto"/>
        <w:ind w:left="1080"/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48"/>
        </w:rPr>
        <w:t xml:space="preserve"> </w:t>
      </w:r>
    </w:p>
    <w:p w:rsidR="001632BB" w:rsidRPr="005E3C80" w:rsidRDefault="001632BB" w:rsidP="001632BB">
      <w:pPr>
        <w:pBdr>
          <w:top w:val="double" w:sz="4" w:space="6" w:color="9BBB59" w:themeColor="accent3"/>
          <w:left w:val="double" w:sz="4" w:space="4" w:color="9BBB59" w:themeColor="accent3"/>
          <w:bottom w:val="double" w:sz="4" w:space="6" w:color="9BBB59" w:themeColor="accent3"/>
          <w:right w:val="double" w:sz="4" w:space="4" w:color="9BBB59" w:themeColor="accent3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48"/>
          <w:u w:val="single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48"/>
          <w:u w:val="single"/>
        </w:rPr>
        <w:lastRenderedPageBreak/>
        <w:t>Partie médicale</w:t>
      </w:r>
    </w:p>
    <w:p w:rsidR="001632BB" w:rsidRDefault="001632BB" w:rsidP="001632BB">
      <w:pPr>
        <w:pStyle w:val="Paragraphedeliste"/>
        <w:suppressAutoHyphens w:val="0"/>
        <w:spacing w:after="0" w:line="360" w:lineRule="auto"/>
        <w:ind w:left="1080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1632BB" w:rsidRDefault="00264061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RAPPORT DU PSYCHIATRE</w:t>
      </w:r>
      <w:r w:rsidR="0077447C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 xml:space="preserve"> : </w:t>
      </w: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bookmarkStart w:id="0" w:name="_GoBack"/>
      <w:bookmarkEnd w:id="0"/>
    </w:p>
    <w:p w:rsidR="0077447C" w:rsidRDefault="0077447C" w:rsidP="00264061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</w:p>
    <w:p w:rsidR="007C651B" w:rsidRPr="0077447C" w:rsidRDefault="0077447C" w:rsidP="0077447C">
      <w:pPr>
        <w:suppressAutoHyphens w:val="0"/>
        <w:spacing w:after="0" w:line="360" w:lineRule="auto"/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</w:pPr>
      <w:r w:rsidRPr="0077447C">
        <w:rPr>
          <w:rFonts w:asciiTheme="minorHAnsi" w:hAnsiTheme="minorHAnsi" w:cstheme="minorHAnsi"/>
          <w:b/>
          <w:caps/>
          <w:color w:val="17365D" w:themeColor="text2" w:themeShade="BF"/>
          <w:sz w:val="28"/>
          <w:szCs w:val="48"/>
          <w:u w:val="single"/>
        </w:rPr>
        <w:t>RAPPORT COMPORTEMENTAL</w:t>
      </w:r>
    </w:p>
    <w:p w:rsidR="007C651B" w:rsidRDefault="007C651B"/>
    <w:p w:rsidR="007C651B" w:rsidRDefault="007C651B"/>
    <w:p w:rsidR="007C651B" w:rsidRDefault="007C651B"/>
    <w:p w:rsidR="007C651B" w:rsidRDefault="007C651B"/>
    <w:p w:rsidR="007C651B" w:rsidRDefault="007C651B"/>
    <w:p w:rsidR="007C651B" w:rsidRDefault="007C651B"/>
    <w:p w:rsidR="007C651B" w:rsidRDefault="007C651B"/>
    <w:p w:rsidR="007C651B" w:rsidRDefault="007C651B"/>
    <w:sectPr w:rsidR="007C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CD" w:rsidRDefault="002A1DCD" w:rsidP="001632BB">
      <w:pPr>
        <w:spacing w:after="0" w:line="240" w:lineRule="auto"/>
      </w:pPr>
      <w:r>
        <w:separator/>
      </w:r>
    </w:p>
  </w:endnote>
  <w:endnote w:type="continuationSeparator" w:id="0">
    <w:p w:rsidR="002A1DCD" w:rsidRDefault="002A1DCD" w:rsidP="0016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CD" w:rsidRDefault="002A1DCD" w:rsidP="001632BB">
      <w:pPr>
        <w:spacing w:after="0" w:line="240" w:lineRule="auto"/>
      </w:pPr>
      <w:r>
        <w:separator/>
      </w:r>
    </w:p>
  </w:footnote>
  <w:footnote w:type="continuationSeparator" w:id="0">
    <w:p w:rsidR="002A1DCD" w:rsidRDefault="002A1DCD" w:rsidP="0016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666"/>
    <w:multiLevelType w:val="hybridMultilevel"/>
    <w:tmpl w:val="BF440DD6"/>
    <w:lvl w:ilvl="0" w:tplc="446C33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F0C95"/>
    <w:multiLevelType w:val="hybridMultilevel"/>
    <w:tmpl w:val="EFE23B20"/>
    <w:lvl w:ilvl="0" w:tplc="50B21102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971F1"/>
    <w:multiLevelType w:val="hybridMultilevel"/>
    <w:tmpl w:val="DF4ACD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2612D"/>
    <w:multiLevelType w:val="hybridMultilevel"/>
    <w:tmpl w:val="74C06ECC"/>
    <w:lvl w:ilvl="0" w:tplc="D6BA3BD2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1A27"/>
    <w:multiLevelType w:val="hybridMultilevel"/>
    <w:tmpl w:val="4DC63056"/>
    <w:lvl w:ilvl="0" w:tplc="818AFB68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E1A3D"/>
    <w:multiLevelType w:val="hybridMultilevel"/>
    <w:tmpl w:val="4820814C"/>
    <w:lvl w:ilvl="0" w:tplc="818AFB68">
      <w:numFmt w:val="bullet"/>
      <w:lvlText w:val=""/>
      <w:lvlJc w:val="left"/>
      <w:pPr>
        <w:ind w:left="1080" w:hanging="360"/>
      </w:pPr>
      <w:rPr>
        <w:rFonts w:ascii="Wingdings" w:eastAsia="SimSun" w:hAnsi="Wingdings" w:cstheme="minorHAns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20D9E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1B"/>
    <w:rsid w:val="00054752"/>
    <w:rsid w:val="001632BB"/>
    <w:rsid w:val="00264061"/>
    <w:rsid w:val="002A1DCD"/>
    <w:rsid w:val="002F3215"/>
    <w:rsid w:val="005F742F"/>
    <w:rsid w:val="006022A4"/>
    <w:rsid w:val="0077447C"/>
    <w:rsid w:val="007C651B"/>
    <w:rsid w:val="008B1088"/>
    <w:rsid w:val="009529FF"/>
    <w:rsid w:val="0099628F"/>
    <w:rsid w:val="00B05FA3"/>
    <w:rsid w:val="00C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51B"/>
    <w:pPr>
      <w:suppressAutoHyphens/>
    </w:pPr>
    <w:rPr>
      <w:rFonts w:ascii="Calibri" w:eastAsia="SimSun" w:hAnsi="Calibri" w:cs="Calibri"/>
      <w:color w:val="00000A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9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28F"/>
    <w:rPr>
      <w:rFonts w:ascii="Tahoma" w:eastAsia="SimSun" w:hAnsi="Tahoma" w:cs="Tahoma"/>
      <w:color w:val="00000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16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2BB"/>
    <w:rPr>
      <w:rFonts w:ascii="Calibri" w:eastAsia="SimSun" w:hAnsi="Calibri" w:cs="Calibri"/>
      <w:color w:val="00000A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6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2BB"/>
    <w:rPr>
      <w:rFonts w:ascii="Calibri" w:eastAsia="SimSun" w:hAnsi="Calibri" w:cs="Calibri"/>
      <w:color w:val="00000A"/>
      <w:lang w:val="fr-BE"/>
    </w:rPr>
  </w:style>
  <w:style w:type="paragraph" w:styleId="Sansinterligne">
    <w:name w:val="No Spacing"/>
    <w:link w:val="SansinterligneCar"/>
    <w:uiPriority w:val="1"/>
    <w:qFormat/>
    <w:rsid w:val="001632BB"/>
    <w:pPr>
      <w:spacing w:after="0" w:line="240" w:lineRule="auto"/>
    </w:pPr>
    <w:rPr>
      <w:rFonts w:eastAsiaTheme="minorEastAsia"/>
      <w:lang w:eastAsia="nl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632BB"/>
    <w:rPr>
      <w:rFonts w:eastAsiaTheme="minorEastAsia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51B"/>
    <w:pPr>
      <w:suppressAutoHyphens/>
    </w:pPr>
    <w:rPr>
      <w:rFonts w:ascii="Calibri" w:eastAsia="SimSun" w:hAnsi="Calibri" w:cs="Calibri"/>
      <w:color w:val="00000A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9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28F"/>
    <w:rPr>
      <w:rFonts w:ascii="Tahoma" w:eastAsia="SimSun" w:hAnsi="Tahoma" w:cs="Tahoma"/>
      <w:color w:val="00000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16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2BB"/>
    <w:rPr>
      <w:rFonts w:ascii="Calibri" w:eastAsia="SimSun" w:hAnsi="Calibri" w:cs="Calibri"/>
      <w:color w:val="00000A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6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2BB"/>
    <w:rPr>
      <w:rFonts w:ascii="Calibri" w:eastAsia="SimSun" w:hAnsi="Calibri" w:cs="Calibri"/>
      <w:color w:val="00000A"/>
      <w:lang w:val="fr-BE"/>
    </w:rPr>
  </w:style>
  <w:style w:type="paragraph" w:styleId="Sansinterligne">
    <w:name w:val="No Spacing"/>
    <w:link w:val="SansinterligneCar"/>
    <w:uiPriority w:val="1"/>
    <w:qFormat/>
    <w:rsid w:val="001632BB"/>
    <w:pPr>
      <w:spacing w:after="0" w:line="240" w:lineRule="auto"/>
    </w:pPr>
    <w:rPr>
      <w:rFonts w:eastAsiaTheme="minorEastAsia"/>
      <w:lang w:eastAsia="nl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632BB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Astridw</dc:creator>
  <cp:lastModifiedBy>Stephane Gerin</cp:lastModifiedBy>
  <cp:revision>3</cp:revision>
  <dcterms:created xsi:type="dcterms:W3CDTF">2017-02-10T12:35:00Z</dcterms:created>
  <dcterms:modified xsi:type="dcterms:W3CDTF">2017-02-10T13:04:00Z</dcterms:modified>
</cp:coreProperties>
</file>